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53C1" w14:textId="7C113EDB" w:rsidR="00F73BD9" w:rsidRPr="00C716CF" w:rsidRDefault="00EB667E" w:rsidP="00EB667E">
      <w:pPr>
        <w:pStyle w:val="Heading1"/>
        <w:jc w:val="center"/>
        <w:rPr>
          <w:b/>
        </w:rPr>
      </w:pPr>
      <w:r w:rsidRPr="00C716CF">
        <w:rPr>
          <w:b/>
        </w:rPr>
        <w:t>WORKSHEET – Do I have the right people in my team?</w:t>
      </w:r>
    </w:p>
    <w:p w14:paraId="780DFB28" w14:textId="6C11E3C3" w:rsidR="00EB667E" w:rsidRPr="00E3577E" w:rsidRDefault="00EB667E" w:rsidP="00EB667E">
      <w:r w:rsidRPr="00EB667E">
        <w:rPr>
          <w:u w:val="single"/>
        </w:rPr>
        <w:t>Instructions</w:t>
      </w:r>
      <w:r>
        <w:br/>
        <w:t xml:space="preserve">1. Consider each of your direct reports, rathe their adherence to company values/behaviours and their </w:t>
      </w:r>
      <w:r w:rsidR="00E3577E">
        <w:t>general fit with the company culture</w:t>
      </w:r>
      <w:r>
        <w:t xml:space="preserve"> on a 0-10 scale</w:t>
      </w:r>
      <w:r w:rsidR="00E3577E">
        <w:t xml:space="preserve"> (Vertical Axis)</w:t>
      </w:r>
      <w:r>
        <w:br/>
        <w:t>2. Consider each of your direct reports, rate their performance/productivity on a 0-10 scale</w:t>
      </w:r>
      <w:r w:rsidR="00E3577E">
        <w:t xml:space="preserve"> (Horizontal Axis)</w:t>
      </w:r>
      <w:r w:rsidR="00E3577E">
        <w:br/>
      </w:r>
      <w:r>
        <w:t>3. Mark an ‘X’ where the person sits on the scale and mark their initials</w:t>
      </w:r>
    </w:p>
    <w:p w14:paraId="1A6315C5" w14:textId="237D07B4" w:rsidR="00EB667E" w:rsidRDefault="00C716CF" w:rsidP="00EB667E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 wp14:anchorId="58029D83" wp14:editId="43EF1679">
            <wp:extent cx="6046373" cy="43488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97" cy="435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29CA" w14:textId="4F609639" w:rsidR="005200B0" w:rsidRDefault="00C716CF" w:rsidP="00C716CF">
      <w:pPr>
        <w:rPr>
          <w:b/>
        </w:rPr>
      </w:pPr>
      <w:r>
        <w:rPr>
          <w:u w:val="single"/>
        </w:rPr>
        <w:t>Questions to ask yourself</w:t>
      </w:r>
      <w:r>
        <w:br/>
        <w:t>1. Are their any external influences on why their values/performance is at its current level?</w:t>
      </w:r>
      <w:r>
        <w:br/>
        <w:t>2. Have you explained to your team members what 10/10 performance looks like?</w:t>
      </w:r>
      <w:r>
        <w:br/>
        <w:t xml:space="preserve">3. Have you spoken to your team to explain where they sit and what the ‘gap’ is and what needs to be done to close </w:t>
      </w:r>
      <w:r w:rsidR="00E3577E">
        <w:t>this gap to achieve 10/10 performance?</w:t>
      </w:r>
      <w:r w:rsidRPr="00C716CF">
        <w:br/>
        <w:t>4. Knowing what you</w:t>
      </w:r>
      <w:r>
        <w:t xml:space="preserve"> know now, would you enthusiastically re-hire all of your team members?</w:t>
      </w:r>
      <w:r w:rsidR="005200B0">
        <w:br/>
        <w:t>5. What s</w:t>
      </w:r>
      <w:r w:rsidR="00E3577E">
        <w:t>k</w:t>
      </w:r>
      <w:bookmarkStart w:id="0" w:name="_GoBack"/>
      <w:bookmarkEnd w:id="0"/>
      <w:r w:rsidR="005200B0">
        <w:t>ills do you need to improve as a leader to help your team in achieving 10/10 performance?</w:t>
      </w:r>
    </w:p>
    <w:p w14:paraId="0E9D4941" w14:textId="680487CF" w:rsidR="00C716CF" w:rsidRDefault="00C716CF" w:rsidP="00EB667E">
      <w:pPr>
        <w:rPr>
          <w:b/>
        </w:rPr>
      </w:pPr>
    </w:p>
    <w:p w14:paraId="184423C2" w14:textId="77777777" w:rsidR="00C716CF" w:rsidRPr="0025052C" w:rsidRDefault="00C716CF" w:rsidP="00EB667E">
      <w:pPr>
        <w:rPr>
          <w:b/>
        </w:rPr>
      </w:pPr>
    </w:p>
    <w:sectPr w:rsidR="00C716CF" w:rsidRPr="002505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5AC0" w14:textId="77777777" w:rsidR="004C4A70" w:rsidRDefault="004C4A70" w:rsidP="00035E92">
      <w:pPr>
        <w:spacing w:after="0" w:line="240" w:lineRule="auto"/>
      </w:pPr>
      <w:r>
        <w:separator/>
      </w:r>
    </w:p>
  </w:endnote>
  <w:endnote w:type="continuationSeparator" w:id="0">
    <w:p w14:paraId="3D14B50D" w14:textId="77777777" w:rsidR="004C4A70" w:rsidRDefault="004C4A70" w:rsidP="0003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24AB" w14:textId="77777777" w:rsidR="004C4A70" w:rsidRDefault="004C4A70" w:rsidP="00035E92">
      <w:pPr>
        <w:spacing w:after="0" w:line="240" w:lineRule="auto"/>
      </w:pPr>
      <w:r>
        <w:separator/>
      </w:r>
    </w:p>
  </w:footnote>
  <w:footnote w:type="continuationSeparator" w:id="0">
    <w:p w14:paraId="24EC37E0" w14:textId="77777777" w:rsidR="004C4A70" w:rsidRDefault="004C4A70" w:rsidP="0003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11C1" w14:textId="2AC31ED0" w:rsidR="00035E92" w:rsidRDefault="00821CF6" w:rsidP="00035E9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A81DCF1" wp14:editId="12DF4678">
          <wp:extent cx="1411833" cy="7849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P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36" cy="794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92"/>
    <w:rsid w:val="00035E92"/>
    <w:rsid w:val="001023E7"/>
    <w:rsid w:val="001260EC"/>
    <w:rsid w:val="0025052C"/>
    <w:rsid w:val="004C4A70"/>
    <w:rsid w:val="005200B0"/>
    <w:rsid w:val="006206AE"/>
    <w:rsid w:val="006266B2"/>
    <w:rsid w:val="006D448B"/>
    <w:rsid w:val="00817B0D"/>
    <w:rsid w:val="00821CF6"/>
    <w:rsid w:val="00863048"/>
    <w:rsid w:val="00875062"/>
    <w:rsid w:val="009B340B"/>
    <w:rsid w:val="009C3C88"/>
    <w:rsid w:val="00AE0D1F"/>
    <w:rsid w:val="00BF33A4"/>
    <w:rsid w:val="00C104D9"/>
    <w:rsid w:val="00C3174D"/>
    <w:rsid w:val="00C716CF"/>
    <w:rsid w:val="00CC4024"/>
    <w:rsid w:val="00E3577E"/>
    <w:rsid w:val="00EB667E"/>
    <w:rsid w:val="00F73BD9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7B96"/>
  <w15:docId w15:val="{FD4ACC31-553C-4D15-86DC-25F4EAC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E92"/>
  </w:style>
  <w:style w:type="paragraph" w:styleId="Heading1">
    <w:name w:val="heading 1"/>
    <w:basedOn w:val="Normal"/>
    <w:next w:val="Normal"/>
    <w:link w:val="Heading1Char"/>
    <w:uiPriority w:val="9"/>
    <w:qFormat/>
    <w:rsid w:val="00EB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92"/>
  </w:style>
  <w:style w:type="paragraph" w:styleId="Footer">
    <w:name w:val="footer"/>
    <w:basedOn w:val="Normal"/>
    <w:link w:val="FooterChar"/>
    <w:uiPriority w:val="99"/>
    <w:unhideWhenUsed/>
    <w:rsid w:val="0003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92"/>
  </w:style>
  <w:style w:type="table" w:styleId="TableGrid">
    <w:name w:val="Table Grid"/>
    <w:basedOn w:val="TableNormal"/>
    <w:uiPriority w:val="59"/>
    <w:rsid w:val="008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6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McLeod</dc:creator>
  <cp:lastModifiedBy>Steve McLeod</cp:lastModifiedBy>
  <cp:revision>4</cp:revision>
  <dcterms:created xsi:type="dcterms:W3CDTF">2016-10-19T01:44:00Z</dcterms:created>
  <dcterms:modified xsi:type="dcterms:W3CDTF">2017-02-05T03:55:00Z</dcterms:modified>
</cp:coreProperties>
</file>